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E0" w:rsidRDefault="00E74FE0" w:rsidP="008D6421">
      <w:pPr>
        <w:jc w:val="center"/>
        <w:rPr>
          <w:b/>
          <w:bCs/>
        </w:rPr>
      </w:pPr>
      <w:bookmarkStart w:id="0" w:name="OLE_LINK1"/>
      <w:bookmarkStart w:id="1" w:name="OLE_LINK2"/>
    </w:p>
    <w:p w:rsidR="00E74FE0" w:rsidRDefault="00E74FE0" w:rsidP="008D6421">
      <w:pPr>
        <w:jc w:val="center"/>
        <w:rPr>
          <w:b/>
          <w:bCs/>
        </w:rPr>
      </w:pPr>
    </w:p>
    <w:p w:rsidR="00DA40CC" w:rsidRPr="00E74FE0" w:rsidRDefault="00E74FE0" w:rsidP="008D6421">
      <w:pPr>
        <w:jc w:val="center"/>
        <w:rPr>
          <w:b/>
          <w:bCs/>
        </w:rPr>
      </w:pPr>
      <w:bookmarkStart w:id="2" w:name="_GoBack"/>
      <w:bookmarkEnd w:id="2"/>
      <w:r>
        <w:rPr>
          <w:b/>
          <w:bCs/>
        </w:rPr>
        <w:t>Desistance</w:t>
      </w:r>
      <w:r w:rsidR="007C6D57" w:rsidRPr="00E74FE0">
        <w:rPr>
          <w:b/>
          <w:bCs/>
        </w:rPr>
        <w:t xml:space="preserve"> </w:t>
      </w:r>
      <w:r w:rsidR="00DA40CC" w:rsidRPr="00E74FE0">
        <w:rPr>
          <w:b/>
          <w:bCs/>
        </w:rPr>
        <w:t>statement form</w:t>
      </w:r>
    </w:p>
    <w:bookmarkEnd w:id="0"/>
    <w:bookmarkEnd w:id="1"/>
    <w:p w:rsidR="008D6421" w:rsidRPr="00E74FE0" w:rsidRDefault="00E74FE0" w:rsidP="00DA40CC">
      <w:pPr>
        <w:jc w:val="center"/>
      </w:pPr>
      <w:r w:rsidRPr="00E74FE0">
        <w:t xml:space="preserve"> </w:t>
      </w:r>
      <w:r w:rsidR="00DA40CC" w:rsidRPr="00E74FE0">
        <w:t>(Should be filled and returned only in case you wish to cancel your order)</w:t>
      </w:r>
    </w:p>
    <w:p w:rsidR="008D6421" w:rsidRPr="00875CA6" w:rsidRDefault="008D6421" w:rsidP="008D6421"/>
    <w:p w:rsidR="00E74FE0" w:rsidRDefault="00DA40CC" w:rsidP="00E74FE0">
      <w:pPr>
        <w:shd w:val="clear" w:color="auto" w:fill="FFFFFF"/>
        <w:spacing w:after="0" w:line="240" w:lineRule="auto"/>
        <w:jc w:val="both"/>
      </w:pPr>
      <w:r w:rsidRPr="00E74FE0">
        <w:t xml:space="preserve">To: </w:t>
      </w:r>
      <w:r w:rsidR="00E74FE0">
        <w:t>Zámbóné Varga Katalin Erzsébet ev.</w:t>
      </w:r>
    </w:p>
    <w:p w:rsidR="00DA40CC" w:rsidRPr="00E74FE0" w:rsidRDefault="00DA40CC" w:rsidP="001C6143">
      <w:pPr>
        <w:shd w:val="clear" w:color="auto" w:fill="FFFFFF"/>
        <w:spacing w:after="0" w:line="240" w:lineRule="auto"/>
        <w:jc w:val="both"/>
      </w:pPr>
      <w:r w:rsidRPr="00E74FE0">
        <w:t xml:space="preserve">Address: </w:t>
      </w:r>
      <w:r w:rsidR="00E74FE0" w:rsidRPr="00E74FE0">
        <w:t>1144 Budapest, Egyenes utca 8/B, III/46.</w:t>
      </w:r>
    </w:p>
    <w:p w:rsidR="00A20785" w:rsidRPr="00E74FE0" w:rsidRDefault="001C6143" w:rsidP="001C6143">
      <w:pPr>
        <w:shd w:val="clear" w:color="auto" w:fill="FFFFFF"/>
        <w:spacing w:after="0" w:line="240" w:lineRule="auto"/>
        <w:jc w:val="both"/>
      </w:pPr>
      <w:r w:rsidRPr="00E74FE0">
        <w:t xml:space="preserve">E-mail: </w:t>
      </w:r>
      <w:hyperlink r:id="rId6" w:history="1">
        <w:r w:rsidRPr="00E74FE0">
          <w:rPr>
            <w:rStyle w:val="Hyperlink"/>
            <w:color w:val="auto"/>
          </w:rPr>
          <w:t>mybettershelf@gmail.com</w:t>
        </w:r>
      </w:hyperlink>
    </w:p>
    <w:p w:rsidR="001C6143" w:rsidRPr="00E74FE0" w:rsidRDefault="001C6143" w:rsidP="001C6143">
      <w:pPr>
        <w:shd w:val="clear" w:color="auto" w:fill="FFFFFF"/>
        <w:spacing w:after="0" w:line="240" w:lineRule="auto"/>
        <w:jc w:val="both"/>
      </w:pPr>
    </w:p>
    <w:p w:rsidR="00E74FE0" w:rsidRDefault="00E74FE0" w:rsidP="008D6421">
      <w:pPr>
        <w:jc w:val="both"/>
      </w:pPr>
    </w:p>
    <w:p w:rsidR="00633976" w:rsidRPr="00E74FE0" w:rsidRDefault="00DA40CC" w:rsidP="008D6421">
      <w:pPr>
        <w:jc w:val="both"/>
      </w:pPr>
      <w:r w:rsidRPr="00E74FE0">
        <w:t>Undersigned .................................................. hereby confirm that I enforce my cancellation rights regarding the purchase contract of below products</w:t>
      </w:r>
      <w:r w:rsidRPr="00E74FE0">
        <w:rPr>
          <w:rFonts w:ascii="Arial" w:hAnsi="Arial" w:cs="Arial"/>
          <w:vertAlign w:val="superscript"/>
        </w:rPr>
        <w:t>1</w:t>
      </w:r>
      <w:r w:rsidRPr="00E74FE0">
        <w:t>:</w:t>
      </w:r>
    </w:p>
    <w:p w:rsidR="004B08A1" w:rsidRPr="00E74FE0" w:rsidRDefault="004B08A1" w:rsidP="008D6421">
      <w:pPr>
        <w:jc w:val="both"/>
      </w:pPr>
    </w:p>
    <w:p w:rsidR="008D6421" w:rsidRPr="00E74FE0" w:rsidRDefault="00DA40CC" w:rsidP="008D6421">
      <w:r w:rsidRPr="00E74FE0">
        <w:t xml:space="preserve">Date of contract / receipt of products </w:t>
      </w:r>
      <w:r w:rsidRPr="00E74FE0">
        <w:rPr>
          <w:rFonts w:ascii="Arial" w:hAnsi="Arial" w:cs="Arial"/>
          <w:vertAlign w:val="superscript"/>
        </w:rPr>
        <w:t>2</w:t>
      </w:r>
      <w:r w:rsidRPr="00E74FE0">
        <w:t xml:space="preserve">: </w:t>
      </w:r>
    </w:p>
    <w:p w:rsidR="00DA40CC" w:rsidRPr="00E74FE0" w:rsidRDefault="00DA40CC" w:rsidP="008D6421"/>
    <w:p w:rsidR="008D6421" w:rsidRPr="00E74FE0" w:rsidRDefault="00DA40CC" w:rsidP="008D6421">
      <w:r w:rsidRPr="00E74FE0">
        <w:t>Customer name:</w:t>
      </w:r>
    </w:p>
    <w:p w:rsidR="008D6421" w:rsidRPr="00E74FE0" w:rsidRDefault="00DA40CC" w:rsidP="008D6421">
      <w:r w:rsidRPr="00E74FE0">
        <w:t>Customer address:</w:t>
      </w:r>
    </w:p>
    <w:p w:rsidR="008D6421" w:rsidRPr="00E74FE0" w:rsidRDefault="00DA40CC" w:rsidP="008D6421">
      <w:r w:rsidRPr="00E74FE0">
        <w:t>Customer’s signature:                                                              (only in case of printed statement)</w:t>
      </w:r>
    </w:p>
    <w:p w:rsidR="008D6421" w:rsidRPr="00E74FE0" w:rsidRDefault="008D6421" w:rsidP="008D6421"/>
    <w:p w:rsidR="008D6421" w:rsidRPr="00E74FE0" w:rsidRDefault="008D6421" w:rsidP="008D6421"/>
    <w:p w:rsidR="00DA6587" w:rsidRPr="00E74FE0" w:rsidRDefault="00DA40CC" w:rsidP="008D6421">
      <w:r w:rsidRPr="00E74FE0">
        <w:t>Date:</w:t>
      </w:r>
    </w:p>
    <w:p w:rsidR="006D5B88" w:rsidRPr="00E74FE0" w:rsidRDefault="006D5B88">
      <w:pPr>
        <w:pBdr>
          <w:bottom w:val="single" w:sz="6" w:space="1" w:color="auto"/>
        </w:pBdr>
      </w:pPr>
    </w:p>
    <w:p w:rsidR="00DA6587" w:rsidRPr="00E74FE0" w:rsidRDefault="00DA6587"/>
    <w:p w:rsidR="00093113" w:rsidRPr="00E74FE0" w:rsidRDefault="00093113" w:rsidP="00DA6587">
      <w:pPr>
        <w:jc w:val="both"/>
        <w:rPr>
          <w:sz w:val="18"/>
          <w:szCs w:val="18"/>
        </w:rPr>
      </w:pPr>
      <w:r w:rsidRPr="00E74FE0">
        <w:rPr>
          <w:vertAlign w:val="superscript"/>
        </w:rPr>
        <w:t xml:space="preserve">1 </w:t>
      </w:r>
      <w:r w:rsidRPr="00E74FE0">
        <w:rPr>
          <w:sz w:val="18"/>
          <w:szCs w:val="18"/>
        </w:rPr>
        <w:t>Mark here the products/services related to the purchase contract.</w:t>
      </w:r>
    </w:p>
    <w:p w:rsidR="00093113" w:rsidRPr="00E74FE0" w:rsidRDefault="00093113" w:rsidP="00DA6587">
      <w:pPr>
        <w:jc w:val="both"/>
      </w:pPr>
      <w:r w:rsidRPr="00E74FE0">
        <w:rPr>
          <w:vertAlign w:val="superscript"/>
        </w:rPr>
        <w:t xml:space="preserve">2 </w:t>
      </w:r>
      <w:r w:rsidRPr="00E74FE0">
        <w:rPr>
          <w:sz w:val="28"/>
          <w:szCs w:val="28"/>
          <w:vertAlign w:val="subscript"/>
        </w:rPr>
        <w:t>Mark the appropriate one.</w:t>
      </w:r>
    </w:p>
    <w:sectPr w:rsidR="00093113" w:rsidRPr="00E74FE0" w:rsidSect="00DA658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43" w:rsidRDefault="00577D43" w:rsidP="00577D43">
      <w:pPr>
        <w:spacing w:after="0" w:line="240" w:lineRule="auto"/>
      </w:pPr>
      <w:r>
        <w:separator/>
      </w:r>
    </w:p>
  </w:endnote>
  <w:endnote w:type="continuationSeparator" w:id="0">
    <w:p w:rsidR="00577D43" w:rsidRDefault="00577D43" w:rsidP="0057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43" w:rsidRDefault="00577D43" w:rsidP="00577D43">
      <w:pPr>
        <w:spacing w:after="0" w:line="240" w:lineRule="auto"/>
      </w:pPr>
      <w:r>
        <w:separator/>
      </w:r>
    </w:p>
  </w:footnote>
  <w:footnote w:type="continuationSeparator" w:id="0">
    <w:p w:rsidR="00577D43" w:rsidRDefault="00577D43" w:rsidP="0057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43" w:rsidRDefault="00577D4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-1283665</wp:posOffset>
          </wp:positionH>
          <wp:positionV relativeFrom="paragraph">
            <wp:posOffset>-449580</wp:posOffset>
          </wp:positionV>
          <wp:extent cx="8318941" cy="106801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941" cy="1068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21"/>
    <w:rsid w:val="00035E2F"/>
    <w:rsid w:val="00072058"/>
    <w:rsid w:val="00093113"/>
    <w:rsid w:val="00116759"/>
    <w:rsid w:val="0014767A"/>
    <w:rsid w:val="001C6143"/>
    <w:rsid w:val="00211A64"/>
    <w:rsid w:val="00227748"/>
    <w:rsid w:val="00255B9C"/>
    <w:rsid w:val="002F3A9A"/>
    <w:rsid w:val="0038695C"/>
    <w:rsid w:val="003C1087"/>
    <w:rsid w:val="003E6854"/>
    <w:rsid w:val="003F0821"/>
    <w:rsid w:val="0045679C"/>
    <w:rsid w:val="00467340"/>
    <w:rsid w:val="00475B1B"/>
    <w:rsid w:val="004B08A1"/>
    <w:rsid w:val="004C06AA"/>
    <w:rsid w:val="004E0100"/>
    <w:rsid w:val="00516C0D"/>
    <w:rsid w:val="00577D43"/>
    <w:rsid w:val="00584834"/>
    <w:rsid w:val="005B5676"/>
    <w:rsid w:val="005D29FB"/>
    <w:rsid w:val="005E19CC"/>
    <w:rsid w:val="005F7419"/>
    <w:rsid w:val="00633976"/>
    <w:rsid w:val="00634DB7"/>
    <w:rsid w:val="00636A85"/>
    <w:rsid w:val="006D5B88"/>
    <w:rsid w:val="007735F7"/>
    <w:rsid w:val="007B7DB2"/>
    <w:rsid w:val="007C6D57"/>
    <w:rsid w:val="0081602A"/>
    <w:rsid w:val="0084255F"/>
    <w:rsid w:val="00875CA6"/>
    <w:rsid w:val="008B299C"/>
    <w:rsid w:val="008D6421"/>
    <w:rsid w:val="008E7268"/>
    <w:rsid w:val="009044D5"/>
    <w:rsid w:val="0092263A"/>
    <w:rsid w:val="00982861"/>
    <w:rsid w:val="00A20785"/>
    <w:rsid w:val="00A96BF2"/>
    <w:rsid w:val="00AF6279"/>
    <w:rsid w:val="00B37CFD"/>
    <w:rsid w:val="00B9789B"/>
    <w:rsid w:val="00C9336A"/>
    <w:rsid w:val="00CD05F1"/>
    <w:rsid w:val="00CF0964"/>
    <w:rsid w:val="00D60836"/>
    <w:rsid w:val="00D838D8"/>
    <w:rsid w:val="00DA40CC"/>
    <w:rsid w:val="00DA6587"/>
    <w:rsid w:val="00DF0E55"/>
    <w:rsid w:val="00DF2FCB"/>
    <w:rsid w:val="00E02C6C"/>
    <w:rsid w:val="00E5784D"/>
    <w:rsid w:val="00E74FE0"/>
    <w:rsid w:val="00E956BB"/>
    <w:rsid w:val="00E957D7"/>
    <w:rsid w:val="00E97428"/>
    <w:rsid w:val="00EB139E"/>
    <w:rsid w:val="00EC7942"/>
    <w:rsid w:val="00EF42C7"/>
    <w:rsid w:val="00F3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F902D2"/>
  <w15:docId w15:val="{BFFECD94-0743-4010-A4C7-BD4A5AEA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42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838D8"/>
  </w:style>
  <w:style w:type="character" w:styleId="Strong">
    <w:name w:val="Strong"/>
    <w:basedOn w:val="DefaultParagraphFont"/>
    <w:uiPriority w:val="22"/>
    <w:qFormat/>
    <w:rsid w:val="00875C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43"/>
  </w:style>
  <w:style w:type="paragraph" w:styleId="Footer">
    <w:name w:val="footer"/>
    <w:basedOn w:val="Normal"/>
    <w:link w:val="FooterChar"/>
    <w:uiPriority w:val="99"/>
    <w:unhideWhenUsed/>
    <w:rsid w:val="00577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bettershel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Elállási/Felmondási nyilatkozatminta</vt:lpstr>
      <vt:lpstr>Elállási/Felmondási nyilatkozatminta</vt:lpstr>
    </vt:vector>
  </TitlesOfParts>
  <Company>Webshopjogász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Elállási/Felmondási nyilatkozatminta</dc:title>
  <dc:creator>Dr. Sziráczki István;Webshopjogász</dc:creator>
  <cp:keywords>Webshopjogász;Adatjogász</cp:keywords>
  <cp:lastModifiedBy>Windows User</cp:lastModifiedBy>
  <cp:revision>23</cp:revision>
  <dcterms:created xsi:type="dcterms:W3CDTF">2017-11-19T14:35:00Z</dcterms:created>
  <dcterms:modified xsi:type="dcterms:W3CDTF">2018-12-26T16:03:00Z</dcterms:modified>
</cp:coreProperties>
</file>